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4359" w14:textId="77777777" w:rsidR="00E94461" w:rsidRPr="002F047F" w:rsidRDefault="00E94461" w:rsidP="00E94461"/>
    <w:p w14:paraId="75337197" w14:textId="77777777" w:rsidR="00E94461" w:rsidRPr="002F047F" w:rsidRDefault="00E94461" w:rsidP="00E94461"/>
    <w:p w14:paraId="519999E7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>PARLAMENTUL ROMÂNIEI</w:t>
      </w:r>
    </w:p>
    <w:p w14:paraId="0CB20A10" w14:textId="77777777" w:rsidR="00E94461" w:rsidRPr="002F047F" w:rsidRDefault="00E94461" w:rsidP="00E9446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2F047F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3137154" wp14:editId="0BEF7784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8C4CE" w14:textId="77777777" w:rsidR="00E94461" w:rsidRPr="002F047F" w:rsidRDefault="00E94461" w:rsidP="00E9446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0" w:name="_Hlk127790705"/>
    </w:p>
    <w:p w14:paraId="0DE2E722" w14:textId="77777777" w:rsidR="00E94461" w:rsidRPr="002F047F" w:rsidRDefault="00E94461" w:rsidP="00E9446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54C9C417" w14:textId="77777777" w:rsidR="00E94461" w:rsidRPr="002F047F" w:rsidRDefault="00E94461" w:rsidP="00E9446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5B747DCC" w14:textId="77777777" w:rsidR="00E94461" w:rsidRPr="002F047F" w:rsidRDefault="00E94461" w:rsidP="00E9446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1" w:name="_Hlk127263440"/>
    </w:p>
    <w:p w14:paraId="1F0AD3FA" w14:textId="77777777" w:rsidR="00E94461" w:rsidRPr="002F047F" w:rsidRDefault="00E94461" w:rsidP="00E9446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7D72E1A1" w14:textId="77777777" w:rsidR="00E94461" w:rsidRPr="002F047F" w:rsidRDefault="00E94461" w:rsidP="00E9446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3B46C617" w14:textId="77777777" w:rsidR="00E94461" w:rsidRPr="002F047F" w:rsidRDefault="00E94461" w:rsidP="00E9446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Comisia </w:t>
      </w:r>
      <w:bookmarkEnd w:id="1"/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economică, industrii, servicii, turism și antreprenoriat</w:t>
      </w:r>
    </w:p>
    <w:p w14:paraId="252A29B6" w14:textId="5C70FE9B" w:rsidR="00E94461" w:rsidRPr="002F047F" w:rsidRDefault="00E94461" w:rsidP="00E94461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</w:t>
      </w: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Nr.XX /</w:t>
      </w:r>
      <w:r w:rsidR="00C24451">
        <w:rPr>
          <w:rFonts w:ascii="Georgia" w:eastAsia="Times New Roman" w:hAnsi="Georgia" w:cs="Times New Roman"/>
          <w:b/>
          <w:i/>
          <w:kern w:val="0"/>
          <w14:ligatures w14:val="none"/>
        </w:rPr>
        <w:t>532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</w:t>
      </w: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/1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>7</w:t>
      </w: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.11. 2025</w:t>
      </w:r>
    </w:p>
    <w:p w14:paraId="5D8EFE49" w14:textId="77777777" w:rsidR="00E94461" w:rsidRDefault="00E94461" w:rsidP="00E9446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</w:t>
      </w:r>
    </w:p>
    <w:p w14:paraId="51BE282F" w14:textId="77777777" w:rsidR="00E94461" w:rsidRDefault="00E94461" w:rsidP="00E9446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</w:p>
    <w:p w14:paraId="071881F9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>SINTEZA</w:t>
      </w:r>
    </w:p>
    <w:p w14:paraId="523EDA57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           lucrărilor Comisiei</w:t>
      </w:r>
    </w:p>
    <w:p w14:paraId="504B0DE0" w14:textId="1350FA4A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din ziua de 1</w:t>
      </w:r>
      <w:r>
        <w:rPr>
          <w:rFonts w:ascii="Georgia" w:eastAsia="Times New Roman" w:hAnsi="Georgia" w:cs="Times New Roman"/>
          <w:b/>
          <w:iCs/>
          <w:kern w:val="0"/>
          <w14:ligatures w14:val="none"/>
        </w:rPr>
        <w:t>7</w:t>
      </w: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noiembrie 2025</w:t>
      </w:r>
    </w:p>
    <w:p w14:paraId="6A603525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14:ligatures w14:val="none"/>
        </w:rPr>
      </w:pPr>
    </w:p>
    <w:p w14:paraId="07E3C66E" w14:textId="47AEC01F" w:rsid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 Comisia economică, industrii, servicii, turism și antreprenoriat  și-a desfășurat lucrările, în cvorum,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A9616A">
        <w:rPr>
          <w:rFonts w:ascii="Georgia" w:eastAsia="Times New Roman" w:hAnsi="Georgia" w:cs="Times New Roman"/>
          <w:kern w:val="0"/>
          <w14:ligatures w14:val="none"/>
        </w:rPr>
        <w:t>î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 xml:space="preserve">n </w:t>
      </w:r>
      <w:r w:rsidR="00EE4DB4" w:rsidRPr="00E94461">
        <w:rPr>
          <w:rFonts w:ascii="Georgia" w:eastAsia="Times New Roman" w:hAnsi="Georgia" w:cs="Times New Roman"/>
          <w:kern w:val="0"/>
          <w14:ligatures w14:val="none"/>
        </w:rPr>
        <w:t>ședința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 xml:space="preserve"> comun</w:t>
      </w:r>
      <w:r w:rsidR="00A9616A">
        <w:rPr>
          <w:rFonts w:ascii="Georgia" w:eastAsia="Times New Roman" w:hAnsi="Georgia" w:cs="Times New Roman"/>
          <w:kern w:val="0"/>
          <w14:ligatures w14:val="none"/>
        </w:rPr>
        <w:t>ă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 xml:space="preserve"> cu Comisia pentru buget, activitate bancar</w:t>
      </w:r>
      <w:r w:rsidR="00A9616A">
        <w:rPr>
          <w:rFonts w:ascii="Georgia" w:eastAsia="Times New Roman" w:hAnsi="Georgia" w:cs="Times New Roman"/>
          <w:kern w:val="0"/>
          <w14:ligatures w14:val="none"/>
        </w:rPr>
        <w:t>ă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A9616A">
        <w:rPr>
          <w:rFonts w:ascii="Georgia" w:eastAsia="Times New Roman" w:hAnsi="Georgia" w:cs="Times New Roman"/>
          <w:kern w:val="0"/>
          <w14:ligatures w14:val="none"/>
        </w:rPr>
        <w:t>ș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 xml:space="preserve">i </w:t>
      </w:r>
      <w:r w:rsidR="00EE4DB4" w:rsidRPr="00E94461">
        <w:rPr>
          <w:rFonts w:ascii="Georgia" w:eastAsia="Times New Roman" w:hAnsi="Georgia" w:cs="Times New Roman"/>
          <w:kern w:val="0"/>
          <w14:ligatures w14:val="none"/>
        </w:rPr>
        <w:t>piaț</w:t>
      </w:r>
      <w:r w:rsidR="00A9616A">
        <w:rPr>
          <w:rFonts w:ascii="Georgia" w:eastAsia="Times New Roman" w:hAnsi="Georgia" w:cs="Times New Roman"/>
          <w:kern w:val="0"/>
          <w14:ligatures w14:val="none"/>
        </w:rPr>
        <w:t>ă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 xml:space="preserve"> de capital</w:t>
      </w:r>
      <w:r w:rsidR="00A9616A">
        <w:rPr>
          <w:rFonts w:ascii="Georgia" w:eastAsia="Times New Roman" w:hAnsi="Georgia" w:cs="Times New Roman"/>
          <w:kern w:val="0"/>
          <w14:ligatures w14:val="none"/>
        </w:rPr>
        <w:t xml:space="preserve">,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în </w:t>
      </w:r>
      <w:r w:rsidR="00A9616A">
        <w:rPr>
          <w:rFonts w:ascii="Georgia" w:eastAsia="Times New Roman" w:hAnsi="Georgia" w:cs="Times New Roman"/>
          <w:kern w:val="0"/>
          <w14:ligatures w14:val="none"/>
        </w:rPr>
        <w:t>data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de 1</w:t>
      </w:r>
      <w:r>
        <w:rPr>
          <w:rFonts w:ascii="Georgia" w:eastAsia="Times New Roman" w:hAnsi="Georgia" w:cs="Times New Roman"/>
          <w:kern w:val="0"/>
          <w14:ligatures w14:val="none"/>
        </w:rPr>
        <w:t>7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noiembrie 2025.</w:t>
      </w:r>
    </w:p>
    <w:p w14:paraId="5D0CB680" w14:textId="7A9745D6" w:rsidR="00E94461" w:rsidRPr="00E94461" w:rsidRDefault="00EE4DB4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 xml:space="preserve">       </w:t>
      </w:r>
    </w:p>
    <w:p w14:paraId="4BC221FE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19EF0C7" w14:textId="77777777" w:rsid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Senatorii au fost prezenți la lucrările Comisiei conform listei de prezență.</w:t>
      </w:r>
    </w:p>
    <w:p w14:paraId="7CA755F1" w14:textId="77777777" w:rsidR="00EE4DB4" w:rsidRPr="002F047F" w:rsidRDefault="00EE4DB4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987E485" w14:textId="1C372E2A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În data de 1</w:t>
      </w:r>
      <w:r>
        <w:rPr>
          <w:rFonts w:ascii="Georgia" w:eastAsia="Times New Roman" w:hAnsi="Georgia" w:cs="Times New Roman"/>
          <w:kern w:val="0"/>
          <w14:ligatures w14:val="none"/>
        </w:rPr>
        <w:t>7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noiembrie 2025 ședința a avut caracter public și s-a desfășurat cu prezență în sistem mixt, începând cu ora 1</w:t>
      </w:r>
      <w:r>
        <w:rPr>
          <w:rFonts w:ascii="Georgia" w:eastAsia="Times New Roman" w:hAnsi="Georgia" w:cs="Times New Roman"/>
          <w:kern w:val="0"/>
          <w14:ligatures w14:val="none"/>
        </w:rPr>
        <w:t>3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>:00.</w:t>
      </w:r>
    </w:p>
    <w:p w14:paraId="6D56C79D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18178CF" w14:textId="396C13AC" w:rsid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 Și-au înregistrat prezența la lucrări următorii invitați:</w:t>
      </w:r>
      <w:bookmarkStart w:id="2" w:name="_Hlk210816940"/>
      <w:r w:rsidRPr="00F53A65">
        <w:t xml:space="preserve"> </w:t>
      </w:r>
      <w:bookmarkEnd w:id="2"/>
      <w:r>
        <w:rPr>
          <w:rFonts w:ascii="Georgia" w:eastAsia="Times New Roman" w:hAnsi="Georgia" w:cs="Times New Roman"/>
          <w:kern w:val="0"/>
          <w14:ligatures w14:val="none"/>
        </w:rPr>
        <w:t xml:space="preserve">Violeta Antohi, 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>Autoritatea Națională pentru Protecția Consumatorilor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( on-line); 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>Anca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>Ioacara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, 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>Autoritatea de Supraveghere Financiară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( on-line).</w:t>
      </w:r>
    </w:p>
    <w:p w14:paraId="164D9E56" w14:textId="77777777" w:rsidR="00EE4DB4" w:rsidRPr="002F047F" w:rsidRDefault="00EE4DB4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14:ligatures w14:val="none"/>
        </w:rPr>
      </w:pPr>
    </w:p>
    <w:p w14:paraId="1F0487C0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 </w:t>
      </w: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Ordinea de zi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pentru această ședință a cuprins:</w:t>
      </w:r>
    </w:p>
    <w:p w14:paraId="0BD88F78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    </w:t>
      </w:r>
    </w:p>
    <w:p w14:paraId="0E04A359" w14:textId="65BFA5FC" w:rsidR="00E94461" w:rsidRP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E94461">
        <w:rPr>
          <w:rFonts w:ascii="Georgia" w:eastAsia="Times New Roman" w:hAnsi="Georgia" w:cs="Times New Roman"/>
          <w:b/>
          <w:bCs/>
          <w:kern w:val="0"/>
          <w14:ligatures w14:val="none"/>
        </w:rPr>
        <w:t>1.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 </w:t>
      </w:r>
      <w:r w:rsidRPr="00E9446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L367/2025 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>Propunere legislativă privind impozitului pe tonaj</w:t>
      </w:r>
      <w:r w:rsidRPr="00E94461">
        <w:rPr>
          <w:rFonts w:ascii="Georgia" w:eastAsia="Times New Roman" w:hAnsi="Georgia" w:cs="Times New Roman"/>
          <w:b/>
          <w:bCs/>
          <w:kern w:val="0"/>
          <w14:ligatures w14:val="none"/>
        </w:rPr>
        <w:t>.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E94461">
        <w:rPr>
          <w:rFonts w:ascii="Georgia" w:eastAsia="Times New Roman" w:hAnsi="Georgia" w:cs="Times New Roman"/>
          <w:kern w:val="0"/>
          <w14:ligatures w14:val="none"/>
        </w:rPr>
        <w:t>RAPORT comun cu Comisia pentru buget, finanţe, activitate bancară şi piaţă de capital, Comisia pentru transporturi şi infrastructură</w:t>
      </w:r>
    </w:p>
    <w:p w14:paraId="5F1E5E79" w14:textId="77777777" w:rsidR="00E94461" w:rsidRPr="00E94461" w:rsidRDefault="00E94461" w:rsidP="00E94461"/>
    <w:p w14:paraId="62FB3C03" w14:textId="16001EB9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2</w:t>
      </w: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. L381/2025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Propunere legislativă pentru modificarea şi completarea Ordonanţei Guvernului nr.21/1992 privind protecţia consumatorilor.</w:t>
      </w:r>
      <w:r w:rsidRPr="002F047F">
        <w:t xml:space="preserve">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>RAPORT comun cu Comisia pentru buget, finanţe, activitate bancară şi piaţă de capital</w:t>
      </w:r>
      <w:r w:rsidR="008D1010">
        <w:rPr>
          <w:rFonts w:ascii="Georgia" w:eastAsia="Times New Roman" w:hAnsi="Georgia" w:cs="Times New Roman"/>
          <w:kern w:val="0"/>
          <w14:ligatures w14:val="none"/>
        </w:rPr>
        <w:t xml:space="preserve"> și Comisia pentru administrație publică</w:t>
      </w:r>
    </w:p>
    <w:p w14:paraId="5B3A1F26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FC9C966" w14:textId="623FAC0B" w:rsidR="00E94461" w:rsidRP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hAnsi="Georgia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3 </w:t>
      </w:r>
      <w:r w:rsidRPr="00E94461">
        <w:rPr>
          <w:rFonts w:ascii="Georgia" w:hAnsi="Georgia"/>
          <w:b/>
          <w:bCs/>
        </w:rPr>
        <w:t>L440/2025</w:t>
      </w:r>
      <w:r>
        <w:rPr>
          <w:rFonts w:ascii="Georgia" w:hAnsi="Georgia"/>
        </w:rPr>
        <w:t xml:space="preserve"> </w:t>
      </w:r>
      <w:r w:rsidRPr="00E94461">
        <w:rPr>
          <w:rFonts w:ascii="Georgia" w:hAnsi="Georgia"/>
        </w:rPr>
        <w:t>Propunere legislativă pentru înființarea Zonei Roșii Tehnologice a Iașiului</w:t>
      </w:r>
      <w:r>
        <w:rPr>
          <w:rFonts w:ascii="Georgia" w:hAnsi="Georgia"/>
        </w:rPr>
        <w:t xml:space="preserve">. </w:t>
      </w:r>
      <w:r w:rsidRPr="00E94461">
        <w:rPr>
          <w:rFonts w:ascii="Georgia" w:hAnsi="Georgia"/>
        </w:rPr>
        <w:t>RAPORT comun cu Comisia pentru buget, finanţe, activitate bancară şi piaţă de capital, Comisia pentru învăţământ, ştiinţă și inovare</w:t>
      </w:r>
    </w:p>
    <w:p w14:paraId="5B402AAA" w14:textId="77777777" w:rsidR="00E94461" w:rsidRP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42E51E34" w14:textId="2330F0A9" w:rsidR="00E94461" w:rsidRP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4</w:t>
      </w:r>
      <w:r w:rsidRPr="00E94461">
        <w:rPr>
          <w:rFonts w:ascii="Georgia" w:eastAsia="Times New Roman" w:hAnsi="Georgia" w:cs="Times New Roman"/>
          <w:b/>
          <w:bCs/>
          <w:kern w:val="0"/>
          <w14:ligatures w14:val="none"/>
        </w:rPr>
        <w:t>.</w:t>
      </w:r>
      <w:r w:rsidRPr="00E94461">
        <w:rPr>
          <w:rFonts w:ascii="Georgia" w:hAnsi="Georgia"/>
        </w:rPr>
        <w:t xml:space="preserve"> </w:t>
      </w:r>
      <w:r w:rsidRPr="00E94461">
        <w:rPr>
          <w:rFonts w:ascii="Georgia" w:hAnsi="Georgia"/>
          <w:b/>
          <w:bCs/>
        </w:rPr>
        <w:t>L466/2025</w:t>
      </w:r>
      <w:r>
        <w:rPr>
          <w:rFonts w:ascii="Georgia" w:hAnsi="Georgia"/>
        </w:rPr>
        <w:t xml:space="preserve"> </w:t>
      </w:r>
      <w:r w:rsidRPr="00E94461">
        <w:rPr>
          <w:rFonts w:ascii="Georgia" w:hAnsi="Georgia"/>
        </w:rPr>
        <w:t>Proiect de lege pentru modificarea şi completarea Legii nr.236/2022 privind supravegherea prudenţială a societăţilor de servicii de investiţii financiare, precum şi pentru modificarea şi completarea unor acte normative</w:t>
      </w:r>
      <w:r>
        <w:rPr>
          <w:rFonts w:ascii="Georgia" w:hAnsi="Georgia"/>
        </w:rPr>
        <w:t xml:space="preserve">. </w:t>
      </w:r>
      <w:r w:rsidRPr="00E94461">
        <w:rPr>
          <w:rFonts w:ascii="Georgia" w:hAnsi="Georgia"/>
        </w:rPr>
        <w:t>RAPORT comun cu Comisia pentru buget, finanţe, activitate bancară şi piaţă de capital</w:t>
      </w:r>
    </w:p>
    <w:p w14:paraId="6AC48EEC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1ABF25E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Cs/>
          <w:iCs/>
          <w:kern w:val="0"/>
          <w14:ligatures w14:val="none"/>
        </w:rPr>
        <w:tab/>
        <w:t xml:space="preserve">În urma </w:t>
      </w:r>
      <w:r w:rsidRPr="002F047F">
        <w:rPr>
          <w:rFonts w:ascii="Georgia" w:eastAsia="Calibri" w:hAnsi="Georgia" w:cs="Times New Roman"/>
          <w:bCs/>
          <w:iCs/>
          <w:kern w:val="0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0C7DB294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4D38949B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Rapoarte: </w:t>
      </w:r>
    </w:p>
    <w:p w14:paraId="0EA9EB08" w14:textId="3D4EDED9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1–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raport comun de respingere cu amendamente respinse – majoritate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27AA5AE3" w14:textId="6F4CE3DD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2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Pr="00E94461">
        <w:rPr>
          <w:rFonts w:ascii="Georgia" w:eastAsia="Times New Roman" w:hAnsi="Georgia" w:cs="Times New Roman"/>
          <w:b/>
          <w:kern w:val="0"/>
          <w14:ligatures w14:val="none"/>
        </w:rPr>
        <w:t>raport de respingere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comun </w:t>
      </w:r>
      <w:r w:rsidRPr="00E94461">
        <w:rPr>
          <w:rFonts w:ascii="Georgia" w:eastAsia="Times New Roman" w:hAnsi="Georgia" w:cs="Times New Roman"/>
          <w:b/>
          <w:kern w:val="0"/>
          <w14:ligatures w14:val="none"/>
        </w:rPr>
        <w:t xml:space="preserve"> cu amendamente respinse – majoritate de voturi.</w:t>
      </w:r>
    </w:p>
    <w:p w14:paraId="4D6D8D28" w14:textId="38F7EAD5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3 - </w:t>
      </w:r>
      <w:r w:rsidRPr="00E94461">
        <w:rPr>
          <w:rFonts w:ascii="Georgia" w:eastAsia="Times New Roman" w:hAnsi="Georgia" w:cs="Times New Roman"/>
          <w:b/>
          <w:kern w:val="0"/>
          <w14:ligatures w14:val="none"/>
        </w:rPr>
        <w:t xml:space="preserve">raport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comun </w:t>
      </w:r>
      <w:r w:rsidRPr="00E94461">
        <w:rPr>
          <w:rFonts w:ascii="Georgia" w:eastAsia="Times New Roman" w:hAnsi="Georgia" w:cs="Times New Roman"/>
          <w:b/>
          <w:kern w:val="0"/>
          <w14:ligatures w14:val="none"/>
        </w:rPr>
        <w:t>de respingere– majoritate de voturi.</w:t>
      </w:r>
    </w:p>
    <w:p w14:paraId="7ECD1770" w14:textId="6584A15C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4 </w:t>
      </w:r>
      <w:r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kern w:val="0"/>
          <w14:ligatures w14:val="none"/>
        </w:rPr>
        <w:t>raport comun  de admitere –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majoritate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de voturi</w:t>
      </w:r>
    </w:p>
    <w:p w14:paraId="0E35857B" w14:textId="77777777" w:rsid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073BD67F" w14:textId="288E6694" w:rsidR="00E94461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Cs/>
          <w:kern w:val="0"/>
          <w14:ligatures w14:val="none"/>
        </w:rPr>
        <w:tab/>
        <w:t>Ședința  Comisiei a fost declarată închisă de către domnul senator</w:t>
      </w:r>
      <w:r w:rsidR="00AD3BE9">
        <w:rPr>
          <w:rFonts w:ascii="Georgia" w:eastAsia="Times New Roman" w:hAnsi="Georgia" w:cs="Times New Roman"/>
          <w:bCs/>
          <w:kern w:val="0"/>
          <w14:ligatures w14:val="none"/>
        </w:rPr>
        <w:t xml:space="preserve"> </w:t>
      </w:r>
      <w:r w:rsidRPr="002F047F">
        <w:rPr>
          <w:rFonts w:ascii="Georgia" w:eastAsia="Times New Roman" w:hAnsi="Georgia" w:cs="Times New Roman"/>
          <w:bCs/>
          <w:kern w:val="0"/>
          <w14:ligatures w14:val="none"/>
        </w:rPr>
        <w:t xml:space="preserve">Sorin </w:t>
      </w:r>
      <w:r w:rsidR="00AD3BE9">
        <w:rPr>
          <w:rFonts w:ascii="Georgia" w:eastAsia="Times New Roman" w:hAnsi="Georgia" w:cs="Times New Roman"/>
          <w:bCs/>
          <w:kern w:val="0"/>
          <w14:ligatures w14:val="none"/>
        </w:rPr>
        <w:t>Vlașin</w:t>
      </w:r>
      <w:r w:rsidRPr="002F047F">
        <w:rPr>
          <w:rFonts w:ascii="Georgia" w:eastAsia="Times New Roman" w:hAnsi="Georgia" w:cs="Times New Roman"/>
          <w:bCs/>
          <w:kern w:val="0"/>
          <w14:ligatures w14:val="none"/>
        </w:rPr>
        <w:t>, președintele Comisiei economice, industrii, servicii, turism și antreprenoriat.</w:t>
      </w:r>
    </w:p>
    <w:p w14:paraId="3C1DB754" w14:textId="77777777" w:rsidR="00AD3BE9" w:rsidRDefault="00AD3BE9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64066F25" w14:textId="77777777" w:rsidR="00AD3BE9" w:rsidRPr="002F047F" w:rsidRDefault="00AD3BE9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1DA071BF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2F387B4A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Preşedinte,                                                                     Secretar</w:t>
      </w:r>
      <w:bookmarkEnd w:id="0"/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,</w:t>
      </w:r>
    </w:p>
    <w:p w14:paraId="24DE83A0" w14:textId="77777777" w:rsidR="00E94461" w:rsidRPr="002F047F" w:rsidRDefault="00E94461" w:rsidP="00E9446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076C5E61" w14:textId="77777777" w:rsidR="00E94461" w:rsidRPr="002F047F" w:rsidRDefault="00E94461" w:rsidP="00E94461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Senator Sorin VLAȘIN</w:t>
      </w: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ab/>
      </w: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ab/>
        <w:t xml:space="preserve">                      Senator Cătălin SILEGEANU</w:t>
      </w:r>
    </w:p>
    <w:p w14:paraId="636D6D21" w14:textId="77777777" w:rsidR="00E94461" w:rsidRPr="002F047F" w:rsidRDefault="00E94461" w:rsidP="00E944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00662C" w14:textId="77777777" w:rsidR="00E94461" w:rsidRPr="002F047F" w:rsidRDefault="00E94461" w:rsidP="00E94461"/>
    <w:p w14:paraId="425CA85C" w14:textId="77777777" w:rsidR="00E94461" w:rsidRPr="002F047F" w:rsidRDefault="00E94461" w:rsidP="00E94461"/>
    <w:p w14:paraId="77B3AD5B" w14:textId="77777777" w:rsidR="00E94461" w:rsidRPr="002F047F" w:rsidRDefault="00E94461" w:rsidP="00E94461"/>
    <w:p w14:paraId="430E7764" w14:textId="77777777" w:rsidR="00E94461" w:rsidRPr="002F047F" w:rsidRDefault="00E94461" w:rsidP="00E94461"/>
    <w:p w14:paraId="1D071092" w14:textId="77777777" w:rsidR="00E94461" w:rsidRDefault="00E94461" w:rsidP="00E94461"/>
    <w:p w14:paraId="481BC2F7" w14:textId="77777777" w:rsidR="00E94461" w:rsidRDefault="00E94461"/>
    <w:sectPr w:rsidR="00E94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0302F"/>
    <w:multiLevelType w:val="hybridMultilevel"/>
    <w:tmpl w:val="50B00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96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61"/>
    <w:rsid w:val="000C143E"/>
    <w:rsid w:val="008D1010"/>
    <w:rsid w:val="00A9616A"/>
    <w:rsid w:val="00AB5533"/>
    <w:rsid w:val="00AD3BE9"/>
    <w:rsid w:val="00B860E8"/>
    <w:rsid w:val="00C24451"/>
    <w:rsid w:val="00C93845"/>
    <w:rsid w:val="00CD3C64"/>
    <w:rsid w:val="00E94461"/>
    <w:rsid w:val="00E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DCD"/>
  <w15:chartTrackingRefBased/>
  <w15:docId w15:val="{E64D6977-A57E-4CFA-9A01-C052972F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61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4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4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4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4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24</cp:revision>
  <dcterms:created xsi:type="dcterms:W3CDTF">2025-11-18T08:12:00Z</dcterms:created>
  <dcterms:modified xsi:type="dcterms:W3CDTF">2025-11-18T08:16:00Z</dcterms:modified>
</cp:coreProperties>
</file>